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CCCC" w14:textId="77777777" w:rsidR="00920CD3" w:rsidRDefault="00920CD3" w:rsidP="002B57B8">
      <w:pPr>
        <w:jc w:val="center"/>
      </w:pPr>
      <w:r>
        <w:t xml:space="preserve">Mateřská škola Josefa </w:t>
      </w:r>
      <w:proofErr w:type="spellStart"/>
      <w:r>
        <w:t>Ressla</w:t>
      </w:r>
      <w:proofErr w:type="spellEnd"/>
      <w:r>
        <w:t xml:space="preserve"> </w:t>
      </w:r>
      <w:proofErr w:type="gramStart"/>
      <w:r>
        <w:t>1697 ,</w:t>
      </w:r>
      <w:proofErr w:type="gramEnd"/>
      <w:r>
        <w:t xml:space="preserve"> Teplice</w:t>
      </w:r>
    </w:p>
    <w:p w14:paraId="16D66EB3" w14:textId="7B92536C" w:rsidR="00920CD3" w:rsidRPr="00BC76F9" w:rsidRDefault="00920CD3" w:rsidP="00BC76F9">
      <w:pPr>
        <w:jc w:val="center"/>
        <w:rPr>
          <w:b/>
          <w:sz w:val="24"/>
          <w:szCs w:val="24"/>
        </w:rPr>
      </w:pPr>
      <w:r w:rsidRPr="00BC76F9">
        <w:rPr>
          <w:b/>
          <w:sz w:val="24"/>
          <w:szCs w:val="24"/>
        </w:rPr>
        <w:t>Výroční zpráva o poskytování informací podle zákona č. 106/1999 Sb., o svobodném přístupu k informacím, ve znění pozdějších předpisů, za rok 20</w:t>
      </w:r>
      <w:r w:rsidR="001D4EA6" w:rsidRPr="00BC76F9">
        <w:rPr>
          <w:b/>
          <w:sz w:val="24"/>
          <w:szCs w:val="24"/>
        </w:rPr>
        <w:t>2</w:t>
      </w:r>
      <w:r w:rsidR="00F72A56">
        <w:rPr>
          <w:b/>
          <w:sz w:val="24"/>
          <w:szCs w:val="24"/>
        </w:rPr>
        <w:t>1</w:t>
      </w:r>
    </w:p>
    <w:p w14:paraId="3B619288" w14:textId="77777777" w:rsidR="00B90660" w:rsidRDefault="00920CD3" w:rsidP="00B90660">
      <w:pPr>
        <w:pStyle w:val="Normlnweb"/>
      </w:pPr>
      <w:r>
        <w:t xml:space="preserve">  </w:t>
      </w:r>
      <w:r w:rsidR="00B90660">
        <w:t>V souladu s § 18 zákona č. 106/1999 Sb., o svobodném přístupu k informacím, ve znění pozdějších předpisů (dále jen „zákon“), musí každý povinný subjekt, vždy do 1. března, zveřejnit výroční zprávu za předcházející kalendářní rok o své činnosti v oblasti poskytování informací.</w:t>
      </w:r>
    </w:p>
    <w:p w14:paraId="293F4C84" w14:textId="77777777" w:rsidR="00B90660" w:rsidRPr="00B90660" w:rsidRDefault="00B90660" w:rsidP="00B906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06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Podané žádosti </w:t>
      </w:r>
    </w:p>
    <w:p w14:paraId="7C672703" w14:textId="307AACD5" w:rsidR="00B90660" w:rsidRPr="00B90660" w:rsidRDefault="00B90660" w:rsidP="00B9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202</w:t>
      </w:r>
      <w:r w:rsidR="00F72A5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nebyly </w:t>
      </w:r>
      <w:proofErr w:type="gramStart"/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podá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ny 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proofErr w:type="gramEnd"/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informace dle zákona. </w:t>
      </w:r>
    </w:p>
    <w:p w14:paraId="1C508DBC" w14:textId="77777777" w:rsidR="00B90660" w:rsidRPr="00B90660" w:rsidRDefault="00B90660" w:rsidP="00B906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06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Rozhodnutí o odmítnutí žádosti </w:t>
      </w:r>
    </w:p>
    <w:p w14:paraId="595A31A6" w14:textId="108E44F0" w:rsidR="00B90660" w:rsidRPr="00B90660" w:rsidRDefault="00B90660" w:rsidP="00B9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</w:t>
      </w:r>
      <w:proofErr w:type="gramStart"/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F72A5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nebylo</w:t>
      </w:r>
      <w:proofErr w:type="gramEnd"/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dáno 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žádné 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rozhodnutí o odmítnutí žádosti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</w:t>
      </w:r>
    </w:p>
    <w:p w14:paraId="742F8AAA" w14:textId="77777777" w:rsidR="00B90660" w:rsidRPr="00B90660" w:rsidRDefault="00B90660" w:rsidP="00B906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06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Odvolání proti rozhodnutí</w:t>
      </w:r>
    </w:p>
    <w:p w14:paraId="5EE78209" w14:textId="443D940A" w:rsidR="00B90660" w:rsidRPr="00B90660" w:rsidRDefault="00B90660" w:rsidP="00B9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202</w:t>
      </w:r>
      <w:r w:rsidR="00F72A5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bylo </w:t>
      </w:r>
      <w:proofErr w:type="gramStart"/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podáno  odvolání</w:t>
      </w:r>
      <w:proofErr w:type="gramEnd"/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rozhodnutí o odmítnutí žádosti. </w:t>
      </w:r>
    </w:p>
    <w:p w14:paraId="72746ADC" w14:textId="77777777" w:rsidR="00B90660" w:rsidRPr="00B90660" w:rsidRDefault="00B90660" w:rsidP="00B906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06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Rozsudek soudu</w:t>
      </w:r>
    </w:p>
    <w:p w14:paraId="773460B8" w14:textId="04627C94" w:rsidR="00B90660" w:rsidRPr="00B90660" w:rsidRDefault="00B90660" w:rsidP="00B9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Rozsudek soudu ve věci přezkoumání zákonnosti rozhodnutí o odmítnutí žádosti nebyl v roce 202</w:t>
      </w:r>
      <w:r w:rsidR="00F72A5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vydán. </w:t>
      </w:r>
    </w:p>
    <w:p w14:paraId="2F6F7B24" w14:textId="77777777" w:rsidR="00B90660" w:rsidRPr="00B90660" w:rsidRDefault="00B90660" w:rsidP="00B906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06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Výčet poskytnutých výhradních licencí, včetně odůvodnění nezbytnosti poskytnutí výhradní licence </w:t>
      </w:r>
    </w:p>
    <w:p w14:paraId="62D3D723" w14:textId="4C46F4E1" w:rsidR="00B90660" w:rsidRPr="00B90660" w:rsidRDefault="00B90660" w:rsidP="00B9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202</w:t>
      </w:r>
      <w:r w:rsidR="00F72A5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nebyla poskytnuta žádná výhradní licence.</w:t>
      </w:r>
    </w:p>
    <w:p w14:paraId="73F1495B" w14:textId="77777777" w:rsidR="00B90660" w:rsidRPr="00B90660" w:rsidRDefault="00B90660" w:rsidP="00B906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06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Stížnosti na postup podané podle § 16a zákona </w:t>
      </w:r>
    </w:p>
    <w:p w14:paraId="0A981AA1" w14:textId="38308C22" w:rsidR="00B90660" w:rsidRPr="00B90660" w:rsidRDefault="00B90660" w:rsidP="00B9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202</w:t>
      </w:r>
      <w:r w:rsidR="00F72A5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byl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>y s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tížnost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postup při vyřizování žádosti o informace. </w:t>
      </w:r>
    </w:p>
    <w:p w14:paraId="08423BA1" w14:textId="77777777" w:rsidR="00B90660" w:rsidRPr="00B90660" w:rsidRDefault="00B90660" w:rsidP="00B906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06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Hrazení nákladů </w:t>
      </w:r>
    </w:p>
    <w:p w14:paraId="6FF6383F" w14:textId="77777777" w:rsidR="00B90660" w:rsidRPr="00B90660" w:rsidRDefault="00B90660" w:rsidP="00B9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Povinné subjekty jsou oprávněny v souvislosti s poskytováním informací žádat úhradu ve výši, která nesmí přesáhnout náklady spojené s pořízením kopií, opatřením technických nosičů dat a s odesláním informací žadateli. Povinný subjekt si může vyžádat i úhradu za mimořádně rozsáhlé vyhledání informací. Podle ustanovení § 5 odst. 1 písm. f) zákona ve spojení s § 17 téhož zákona a s nařízením vlády č. 173/2006 Sb., o zásadách stanovení úhrad a licenčních odměn za poskytování </w:t>
      </w:r>
      <w:proofErr w:type="gramStart"/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informací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</w:t>
      </w:r>
      <w:proofErr w:type="gramEnd"/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3D8C1E5" w14:textId="04B41754" w:rsidR="00B90660" w:rsidRDefault="00B90660" w:rsidP="00B90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202</w:t>
      </w:r>
      <w:r w:rsidR="00F72A5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>byl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zpoplatněn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proofErr w:type="gramEnd"/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</w:t>
      </w:r>
      <w:r w:rsidR="00BC76F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B906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D935585" w14:textId="24CB4B7A" w:rsidR="00B90660" w:rsidRDefault="00BC76F9" w:rsidP="00B9141B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Teplicích dne 2</w:t>
      </w:r>
      <w:r w:rsidR="00F72A56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1. 202</w:t>
      </w:r>
      <w:r w:rsidR="00F72A5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Mgr. Eva Krupková </w:t>
      </w:r>
    </w:p>
    <w:sectPr w:rsidR="00B9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2270"/>
    <w:multiLevelType w:val="hybridMultilevel"/>
    <w:tmpl w:val="C7A0F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EFC"/>
    <w:multiLevelType w:val="multilevel"/>
    <w:tmpl w:val="D76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2142D"/>
    <w:multiLevelType w:val="hybridMultilevel"/>
    <w:tmpl w:val="63FAD162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96575"/>
    <w:multiLevelType w:val="hybridMultilevel"/>
    <w:tmpl w:val="675E1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7069F"/>
    <w:multiLevelType w:val="hybridMultilevel"/>
    <w:tmpl w:val="CE006DAC"/>
    <w:lvl w:ilvl="0" w:tplc="26784FB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AF5A04"/>
    <w:multiLevelType w:val="hybridMultilevel"/>
    <w:tmpl w:val="A3128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42CE8"/>
    <w:multiLevelType w:val="hybridMultilevel"/>
    <w:tmpl w:val="D6063C26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3"/>
    <w:rsid w:val="001D4EA6"/>
    <w:rsid w:val="002B57B8"/>
    <w:rsid w:val="00920CD3"/>
    <w:rsid w:val="00B90660"/>
    <w:rsid w:val="00B9141B"/>
    <w:rsid w:val="00BC76F9"/>
    <w:rsid w:val="00E52E65"/>
    <w:rsid w:val="00F7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7779"/>
  <w15:docId w15:val="{66DEA765-30A7-4613-B337-DA3650F9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CD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9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Pedagogický sbor</dc:creator>
  <cp:lastModifiedBy>Administrator</cp:lastModifiedBy>
  <cp:revision>2</cp:revision>
  <cp:lastPrinted>2021-04-29T04:35:00Z</cp:lastPrinted>
  <dcterms:created xsi:type="dcterms:W3CDTF">2022-01-28T12:06:00Z</dcterms:created>
  <dcterms:modified xsi:type="dcterms:W3CDTF">2022-01-28T12:06:00Z</dcterms:modified>
</cp:coreProperties>
</file>